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B78" w:rsidRPr="008A5A2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45390" w:rsidRDefault="00D27B78" w:rsidP="00545390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20">
        <w:rPr>
          <w:rFonts w:ascii="Times New Roman" w:hAnsi="Times New Roman" w:cs="Times New Roman"/>
          <w:b/>
          <w:sz w:val="24"/>
          <w:szCs w:val="24"/>
        </w:rPr>
        <w:t xml:space="preserve">о целевом обучении </w:t>
      </w:r>
      <w:r w:rsidR="00D77E96">
        <w:rPr>
          <w:rFonts w:ascii="Times New Roman" w:hAnsi="Times New Roman" w:cs="Times New Roman"/>
          <w:b/>
          <w:sz w:val="24"/>
          <w:szCs w:val="24"/>
        </w:rPr>
        <w:t xml:space="preserve">за счет бюджетных ассигнований бюджета города Москвы </w:t>
      </w:r>
      <w:r w:rsidRPr="008A5A20">
        <w:rPr>
          <w:rFonts w:ascii="Times New Roman" w:hAnsi="Times New Roman" w:cs="Times New Roman"/>
          <w:b/>
          <w:sz w:val="24"/>
          <w:szCs w:val="24"/>
        </w:rPr>
        <w:t>по образовательной программе</w:t>
      </w:r>
    </w:p>
    <w:p w:rsidR="00D27B78" w:rsidRPr="00545390" w:rsidRDefault="00D27B78" w:rsidP="00545390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390" w:rsidRPr="00545390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 в области искусств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355820243" w:edGrp="everyone"/>
      <w:r w:rsidRPr="008A5A20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ermEnd w:id="1355820243"/>
      <w:r w:rsidRPr="008A5A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A5A20">
        <w:rPr>
          <w:rFonts w:ascii="Times New Roman" w:hAnsi="Times New Roman" w:cs="Times New Roman"/>
          <w:sz w:val="24"/>
          <w:szCs w:val="24"/>
        </w:rPr>
        <w:t xml:space="preserve">   </w:t>
      </w:r>
      <w:permStart w:id="353597461" w:edGrp="everyone"/>
      <w:r w:rsidRPr="008A5A2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8A5A20">
        <w:rPr>
          <w:rFonts w:ascii="Times New Roman" w:hAnsi="Times New Roman" w:cs="Times New Roman"/>
          <w:sz w:val="24"/>
          <w:szCs w:val="24"/>
        </w:rPr>
        <w:t>__» _________________ 20__ г.</w:t>
      </w:r>
      <w:permEnd w:id="353597461"/>
    </w:p>
    <w:p w:rsidR="00D27B78" w:rsidRPr="003E653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E6530">
        <w:rPr>
          <w:rFonts w:ascii="Times New Roman" w:hAnsi="Times New Roman" w:cs="Times New Roman"/>
        </w:rPr>
        <w:t xml:space="preserve">(место заключения </w:t>
      </w:r>
      <w:r w:rsidR="00CE5EAA" w:rsidRPr="003E6530">
        <w:rPr>
          <w:rFonts w:ascii="Times New Roman" w:hAnsi="Times New Roman" w:cs="Times New Roman"/>
        </w:rPr>
        <w:t xml:space="preserve">договора)  </w:t>
      </w:r>
      <w:r w:rsidRPr="003E6530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E6530">
        <w:rPr>
          <w:rFonts w:ascii="Times New Roman" w:hAnsi="Times New Roman" w:cs="Times New Roman"/>
        </w:rPr>
        <w:t xml:space="preserve">  </w:t>
      </w:r>
      <w:r w:rsidR="00CE5EAA">
        <w:rPr>
          <w:rFonts w:ascii="Times New Roman" w:hAnsi="Times New Roman" w:cs="Times New Roman"/>
        </w:rPr>
        <w:t xml:space="preserve">  </w:t>
      </w:r>
      <w:r w:rsidRPr="003E6530">
        <w:rPr>
          <w:rFonts w:ascii="Times New Roman" w:hAnsi="Times New Roman" w:cs="Times New Roman"/>
        </w:rPr>
        <w:t xml:space="preserve"> (дата заключения договора)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2075732667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2075732667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органа местного самоуправления, юридического лица)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именуем</w:t>
      </w:r>
      <w:permStart w:id="686571444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686571444"/>
      <w:r w:rsidRPr="008A5A20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  <w:permStart w:id="1192630077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192630077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ermStart w:id="728585829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ermEnd w:id="728585829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3E6530">
        <w:rPr>
          <w:rFonts w:ascii="Times New Roman" w:hAnsi="Times New Roman" w:cs="Times New Roman"/>
        </w:rPr>
        <w:t xml:space="preserve">            (наименование документа)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с одной стороны,</w:t>
      </w:r>
      <w:r w:rsidR="00221EDE">
        <w:rPr>
          <w:rFonts w:ascii="Times New Roman" w:hAnsi="Times New Roman" w:cs="Times New Roman"/>
          <w:sz w:val="24"/>
          <w:szCs w:val="24"/>
        </w:rPr>
        <w:t xml:space="preserve"> </w:t>
      </w:r>
      <w:permStart w:id="2045321744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21EDE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2045321744"/>
      <w:r w:rsidRPr="008A5A20">
        <w:rPr>
          <w:rFonts w:ascii="Times New Roman" w:hAnsi="Times New Roman" w:cs="Times New Roman"/>
          <w:sz w:val="24"/>
          <w:szCs w:val="24"/>
        </w:rPr>
        <w:t>,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именуем</w:t>
      </w:r>
      <w:permStart w:id="1908948424" w:edGrp="everyone"/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1908948424"/>
      <w:r w:rsidRPr="008A5A20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="00221EDE"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523C17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</w:t>
      </w:r>
      <w:r w:rsidR="00C60E46" w:rsidRPr="00C60E46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</w:t>
      </w:r>
      <w:r w:rsidR="00C60E46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 xml:space="preserve">(далее   -  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 (далее - 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D27B78" w:rsidRPr="008A5A20" w:rsidRDefault="00D27B78" w:rsidP="007E7A4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Заказчик   в период освоения гражданином образовательной программы обязуется </w:t>
      </w:r>
      <w:permStart w:id="547511896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ermEnd w:id="547511896"/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(организовать предоставление гражданину мер поддержки,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 xml:space="preserve">предоставить гражданину меры поддержки) </w:t>
      </w:r>
      <w:bookmarkStart w:id="0" w:name="_GoBack"/>
      <w:bookmarkEnd w:id="0"/>
      <w:r w:rsidRPr="003E6530">
        <w:rPr>
          <w:rFonts w:ascii="Times New Roman" w:hAnsi="Times New Roman" w:cs="Times New Roman"/>
        </w:rPr>
        <w:t>(выбрать нужное)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2B6D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27B78" w:rsidRPr="007B5EC4" w:rsidRDefault="00D27B78" w:rsidP="007E7A42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ermStart w:id="400174263" w:edGrp="everyone"/>
      <w:r w:rsidRPr="008A5A20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5A20">
        <w:rPr>
          <w:rFonts w:ascii="Times New Roman" w:hAnsi="Times New Roman" w:cs="Times New Roman"/>
          <w:sz w:val="24"/>
          <w:szCs w:val="24"/>
        </w:rPr>
        <w:t>.</w:t>
      </w:r>
    </w:p>
    <w:permEnd w:id="400174263"/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34"/>
      <w:bookmarkEnd w:id="1"/>
      <w:r w:rsidRPr="008A5A20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7E7A42">
        <w:rPr>
          <w:rFonts w:ascii="Times New Roman" w:hAnsi="Times New Roman" w:cs="Times New Roman"/>
          <w:sz w:val="24"/>
          <w:szCs w:val="24"/>
        </w:rPr>
        <w:tab/>
      </w:r>
      <w:r w:rsidRPr="008A5A2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 xml:space="preserve">жданин </w:t>
      </w:r>
      <w:r w:rsidRPr="008A5A20">
        <w:rPr>
          <w:rFonts w:ascii="Times New Roman" w:hAnsi="Times New Roman" w:cs="Times New Roman"/>
          <w:sz w:val="24"/>
          <w:szCs w:val="24"/>
        </w:rPr>
        <w:t xml:space="preserve">поступает </w:t>
      </w:r>
      <w:r w:rsidR="00E33ECA">
        <w:rPr>
          <w:rFonts w:ascii="Times New Roman" w:hAnsi="Times New Roman" w:cs="Times New Roman"/>
          <w:sz w:val="24"/>
          <w:szCs w:val="24"/>
        </w:rPr>
        <w:t xml:space="preserve">на </w:t>
      </w:r>
      <w:r w:rsidRPr="008A5A20">
        <w:rPr>
          <w:rFonts w:ascii="Times New Roman" w:hAnsi="Times New Roman" w:cs="Times New Roman"/>
          <w:sz w:val="24"/>
          <w:szCs w:val="24"/>
        </w:rPr>
        <w:t>обучение по образовательной программе в соответствии со следующими характеристиками обучения:</w:t>
      </w:r>
    </w:p>
    <w:p w:rsidR="00D27B78" w:rsidRPr="003E6530" w:rsidRDefault="00D27B78" w:rsidP="007E7A4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наличие        государственной       аккредитации       образовательной программы: </w:t>
      </w:r>
      <w:r w:rsidR="00C43C5E">
        <w:rPr>
          <w:rFonts w:ascii="Times New Roman" w:hAnsi="Times New Roman" w:cs="Times New Roman"/>
          <w:sz w:val="24"/>
          <w:szCs w:val="24"/>
        </w:rPr>
        <w:t>обязательно;</w:t>
      </w:r>
    </w:p>
    <w:p w:rsidR="00D27B78" w:rsidRPr="008A5A20" w:rsidRDefault="00D27B78" w:rsidP="007E7A4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код     и    наименование   </w:t>
      </w:r>
      <w:r w:rsidR="00560857">
        <w:rPr>
          <w:rFonts w:ascii="Times New Roman" w:hAnsi="Times New Roman" w:cs="Times New Roman"/>
          <w:sz w:val="24"/>
          <w:szCs w:val="24"/>
        </w:rPr>
        <w:t xml:space="preserve"> специальности (специальностей)</w:t>
      </w:r>
      <w:r w:rsidRPr="008A5A20">
        <w:rPr>
          <w:rFonts w:ascii="Times New Roman" w:hAnsi="Times New Roman" w:cs="Times New Roman"/>
          <w:sz w:val="24"/>
          <w:szCs w:val="24"/>
        </w:rPr>
        <w:t xml:space="preserve">: </w:t>
      </w:r>
      <w:permStart w:id="873083177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A5A20">
        <w:rPr>
          <w:rFonts w:ascii="Times New Roman" w:hAnsi="Times New Roman" w:cs="Times New Roman"/>
          <w:sz w:val="24"/>
          <w:szCs w:val="24"/>
        </w:rPr>
        <w:t>_____</w:t>
      </w:r>
      <w:permEnd w:id="873083177"/>
    </w:p>
    <w:p w:rsidR="00D27B78" w:rsidRPr="00820E09" w:rsidRDefault="00D27B78" w:rsidP="00D27B78">
      <w:pPr>
        <w:pStyle w:val="ConsPlusNonformat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(</w:t>
      </w:r>
      <w:r w:rsidRPr="00820E09">
        <w:rPr>
          <w:rFonts w:ascii="Times New Roman" w:hAnsi="Times New Roman" w:cs="Times New Roman"/>
          <w:szCs w:val="16"/>
        </w:rPr>
        <w:t>специальность (одна из специальностей)</w:t>
      </w:r>
      <w:r w:rsidR="00560857">
        <w:rPr>
          <w:rFonts w:ascii="Times New Roman" w:hAnsi="Times New Roman" w:cs="Times New Roman"/>
          <w:szCs w:val="16"/>
        </w:rPr>
        <w:t xml:space="preserve"> и</w:t>
      </w:r>
      <w:r w:rsidRPr="00820E09">
        <w:rPr>
          <w:rFonts w:ascii="Times New Roman" w:hAnsi="Times New Roman" w:cs="Times New Roman"/>
          <w:szCs w:val="16"/>
        </w:rPr>
        <w:t xml:space="preserve"> указать</w:t>
      </w:r>
      <w:r>
        <w:rPr>
          <w:rFonts w:ascii="Times New Roman" w:hAnsi="Times New Roman" w:cs="Times New Roman"/>
          <w:szCs w:val="16"/>
        </w:rPr>
        <w:t xml:space="preserve"> </w:t>
      </w:r>
      <w:r w:rsidRPr="00820E09">
        <w:rPr>
          <w:rFonts w:ascii="Times New Roman" w:hAnsi="Times New Roman" w:cs="Times New Roman"/>
          <w:szCs w:val="16"/>
        </w:rPr>
        <w:t xml:space="preserve">код </w:t>
      </w:r>
      <w:r>
        <w:rPr>
          <w:rFonts w:ascii="Times New Roman" w:hAnsi="Times New Roman" w:cs="Times New Roman"/>
          <w:szCs w:val="16"/>
        </w:rPr>
        <w:t>и наименование соответствующей</w:t>
      </w:r>
      <w:r w:rsidRPr="00820E09">
        <w:rPr>
          <w:rFonts w:ascii="Times New Roman" w:hAnsi="Times New Roman" w:cs="Times New Roman"/>
          <w:szCs w:val="16"/>
        </w:rPr>
        <w:t xml:space="preserve"> специальности (специальностей)</w:t>
      </w:r>
    </w:p>
    <w:p w:rsidR="00D27B78" w:rsidRDefault="00D27B78" w:rsidP="007E7A4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C43C5E">
        <w:rPr>
          <w:rFonts w:ascii="Times New Roman" w:hAnsi="Times New Roman" w:cs="Times New Roman"/>
          <w:sz w:val="24"/>
          <w:szCs w:val="24"/>
        </w:rPr>
        <w:t>обучения: очная;</w:t>
      </w:r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AA" w:rsidRDefault="00727FAA" w:rsidP="007E7A4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FAA">
        <w:rPr>
          <w:rFonts w:ascii="Times New Roman" w:hAnsi="Times New Roman" w:cs="Times New Roman"/>
          <w:sz w:val="24"/>
          <w:szCs w:val="24"/>
        </w:rPr>
        <w:t>на базе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429869257" w:edGrp="everyone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E7A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permEnd w:id="1429869257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FAA" w:rsidRPr="00BD6410" w:rsidRDefault="00727FAA" w:rsidP="00BD6410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BD6410">
        <w:rPr>
          <w:rFonts w:ascii="Times New Roman" w:hAnsi="Times New Roman" w:cs="Times New Roman"/>
        </w:rPr>
        <w:t>основного общего</w:t>
      </w:r>
      <w:r w:rsidR="00BD6410">
        <w:rPr>
          <w:rFonts w:ascii="Times New Roman" w:hAnsi="Times New Roman" w:cs="Times New Roman"/>
        </w:rPr>
        <w:t xml:space="preserve">, </w:t>
      </w:r>
      <w:r w:rsidRPr="00BD6410">
        <w:rPr>
          <w:rFonts w:ascii="Times New Roman" w:hAnsi="Times New Roman" w:cs="Times New Roman"/>
        </w:rPr>
        <w:t>среднего общего (выбрать нужное)</w:t>
      </w:r>
    </w:p>
    <w:p w:rsidR="00D27B78" w:rsidRPr="008A5A20" w:rsidRDefault="00D27B78" w:rsidP="007E7A4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 xml:space="preserve">: </w:t>
      </w:r>
      <w:permStart w:id="1868845887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permEnd w:id="1868845887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8A5A20" w:rsidRDefault="00D27B78" w:rsidP="007E7A42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  <w:r w:rsidRPr="00661932">
        <w:rPr>
          <w:rFonts w:ascii="Times New Roman" w:hAnsi="Times New Roman" w:cs="Times New Roman"/>
          <w:sz w:val="24"/>
          <w:szCs w:val="24"/>
        </w:rPr>
        <w:t xml:space="preserve"> </w:t>
      </w:r>
      <w:permStart w:id="1112609484" w:edGrp="everyone"/>
      <w:r w:rsidR="00B94AAB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A20">
        <w:rPr>
          <w:rFonts w:ascii="Times New Roman" w:hAnsi="Times New Roman" w:cs="Times New Roman"/>
          <w:sz w:val="24"/>
          <w:szCs w:val="24"/>
        </w:rPr>
        <w:t>___</w:t>
      </w:r>
      <w:r w:rsidR="007E7A42">
        <w:rPr>
          <w:rFonts w:ascii="Times New Roman" w:hAnsi="Times New Roman" w:cs="Times New Roman"/>
          <w:sz w:val="24"/>
          <w:szCs w:val="24"/>
        </w:rPr>
        <w:t>___________________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</w:t>
      </w:r>
    </w:p>
    <w:permEnd w:id="1112609484"/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389"/>
      <w:bookmarkEnd w:id="2"/>
      <w:r w:rsidRPr="008A5A20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80505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4"/>
      <w:bookmarkEnd w:id="3"/>
      <w:r w:rsidRPr="008A5A20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 с   квалификацией, полученной   в   результате освоения образовательной программы, устанавливается: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61671669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ermEnd w:id="616716691"/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(в организации, являющейся заказчиком по настоящему договору, в организации, в которую будет трудоустроен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гражданин в соответствии с настоящим договором, по характеру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деятельности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функции (функциям), выполняемой гражданином при осуществлении трудовой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деятельности) (выбрать нужное)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D27B78" w:rsidRPr="003B2B6B" w:rsidRDefault="00D27B78" w:rsidP="0080505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626871965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626871965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B2B6B" w:rsidRDefault="00D27B78" w:rsidP="0080505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805964260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805964260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B2B6B" w:rsidRDefault="00D27B78" w:rsidP="0080505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в) должность (должности), специальность,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648040797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1648040797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Pr="008A5A20" w:rsidRDefault="00D27B78" w:rsidP="0080505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2.   Характеристика   места   осуществления   трудовой деятельности - выбирается и заполняется один из следующих вариантов:</w:t>
      </w:r>
    </w:p>
    <w:p w:rsidR="00D27B78" w:rsidRPr="008A5A20" w:rsidRDefault="00D27B78" w:rsidP="0080505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permStart w:id="1953909310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0505C">
        <w:rPr>
          <w:rFonts w:ascii="Times New Roman" w:hAnsi="Times New Roman" w:cs="Times New Roman"/>
          <w:sz w:val="24"/>
          <w:szCs w:val="24"/>
        </w:rPr>
        <w:t>__</w:t>
      </w:r>
      <w:r w:rsidRPr="008A5A20">
        <w:rPr>
          <w:rFonts w:ascii="Times New Roman" w:hAnsi="Times New Roman" w:cs="Times New Roman"/>
          <w:sz w:val="24"/>
          <w:szCs w:val="24"/>
        </w:rPr>
        <w:t>_</w:t>
      </w:r>
      <w:permEnd w:id="1953909310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D27B78" w:rsidRPr="008A5A20" w:rsidRDefault="00D27B78" w:rsidP="0080505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permStart w:id="853684318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  <w:permEnd w:id="853684318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8A5A20" w:rsidRDefault="00D27B78" w:rsidP="0080505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наименование   субъекта (субъектов) Российской Федерации, на территории которого будет трудоустроен гражданин: </w:t>
      </w:r>
      <w:permStart w:id="898974028" w:edGrp="everyone"/>
      <w:r w:rsidRPr="008A5A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permEnd w:id="898974028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Pr="003B2B6B" w:rsidRDefault="00D27B78" w:rsidP="0080505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3.  Вид (виды) экономической деятельности организации, в которую будет трудоустроен    гражданин, по Общероссийскому   </w:t>
      </w:r>
      <w:hyperlink r:id="rId8" w:history="1">
        <w:r w:rsidRPr="008A5A20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  видов экономической деятельности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2112767457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2112767457"/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Default="00D27B78" w:rsidP="0080505C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Условия оплаты труда в период осуществления </w:t>
      </w:r>
      <w:r w:rsidRPr="008A5A20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A5A20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1201764271" w:edGrp="everyone"/>
      <w:r w:rsidRPr="008A5A2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D5A2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A5A20">
        <w:rPr>
          <w:rFonts w:ascii="Times New Roman" w:hAnsi="Times New Roman" w:cs="Times New Roman"/>
          <w:sz w:val="24"/>
          <w:szCs w:val="24"/>
        </w:rPr>
        <w:t>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ermEnd w:id="1201764271"/>
    <w:p w:rsidR="00D27B78" w:rsidRPr="008A5A20" w:rsidRDefault="0080505C" w:rsidP="0080505C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7B78" w:rsidRPr="008A5A20">
        <w:rPr>
          <w:rFonts w:ascii="Times New Roman" w:hAnsi="Times New Roman" w:cs="Times New Roman"/>
          <w:sz w:val="24"/>
          <w:szCs w:val="24"/>
        </w:rPr>
        <w:t xml:space="preserve">5. 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permStart w:id="1546987541" w:edGrp="everyone"/>
      <w:r w:rsidR="00D27B78" w:rsidRPr="008A5A20">
        <w:rPr>
          <w:rFonts w:ascii="Times New Roman" w:hAnsi="Times New Roman" w:cs="Times New Roman"/>
          <w:sz w:val="24"/>
          <w:szCs w:val="24"/>
        </w:rPr>
        <w:t>___</w:t>
      </w:r>
      <w:permEnd w:id="1546987541"/>
      <w:r w:rsidR="00D27B78" w:rsidRPr="008A5A20">
        <w:rPr>
          <w:rFonts w:ascii="Times New Roman" w:hAnsi="Times New Roman" w:cs="Times New Roman"/>
          <w:sz w:val="24"/>
          <w:szCs w:val="24"/>
        </w:rPr>
        <w:t xml:space="preserve"> месяцев после </w:t>
      </w:r>
      <w:r w:rsidR="00D27B78" w:rsidRPr="00400B15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</w:t>
      </w:r>
      <w:r w:rsidR="00D27B78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</w:t>
      </w:r>
      <w:r w:rsidR="00D27B78" w:rsidRPr="00400B15">
        <w:rPr>
          <w:rFonts w:ascii="Times New Roman" w:hAnsi="Times New Roman" w:cs="Times New Roman"/>
          <w:sz w:val="24"/>
          <w:szCs w:val="24"/>
        </w:rPr>
        <w:t>деятельность, в связи с получением образования (завершением обучения</w:t>
      </w:r>
      <w:r w:rsidR="00D27B78">
        <w:rPr>
          <w:rFonts w:ascii="Times New Roman" w:hAnsi="Times New Roman" w:cs="Times New Roman"/>
          <w:sz w:val="24"/>
          <w:szCs w:val="24"/>
        </w:rPr>
        <w:t>)</w:t>
      </w:r>
      <w:r w:rsidR="00D27B78" w:rsidRPr="008A5A20">
        <w:rPr>
          <w:rFonts w:ascii="Times New Roman" w:hAnsi="Times New Roman" w:cs="Times New Roman"/>
          <w:sz w:val="24"/>
          <w:szCs w:val="24"/>
        </w:rPr>
        <w:t xml:space="preserve"> (далее - установленный срок трудоустройства).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sdt>
        <w:sdtPr>
          <w:rPr>
            <w:rFonts w:ascii="Times New Roman" w:hAnsi="Times New Roman" w:cs="Times New Roman"/>
            <w:sz w:val="24"/>
            <w:szCs w:val="24"/>
          </w:rPr>
          <w:id w:val="1804889408"/>
          <w:placeholder>
            <w:docPart w:val="E3EFCD6FEED148CFB755ADE03AC20C70"/>
          </w:placeholder>
        </w:sdtPr>
        <w:sdtEndPr>
          <w:rPr>
            <w:vertAlign w:val="superscript"/>
          </w:rPr>
        </w:sdtEndPr>
        <w:sdtContent>
          <w:r w:rsidRPr="008A5A20">
            <w:rPr>
              <w:rFonts w:ascii="Times New Roman" w:hAnsi="Times New Roman" w:cs="Times New Roman"/>
              <w:sz w:val="24"/>
              <w:szCs w:val="24"/>
            </w:rPr>
    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    </w:r>
          <w:r w:rsidRPr="003B2B6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ermStart w:id="27468538" w:edGrp="everyone"/>
          <w:r w:rsidRPr="008A5A20">
            <w:rPr>
              <w:rFonts w:ascii="Times New Roman" w:hAnsi="Times New Roman" w:cs="Times New Roman"/>
              <w:sz w:val="24"/>
              <w:szCs w:val="24"/>
            </w:rPr>
            <w:t>___</w:t>
          </w:r>
          <w:permEnd w:id="27468538"/>
          <w:r w:rsidRPr="008A5A2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года</w:t>
          </w:r>
          <w:r w:rsidRPr="008A5A20">
            <w:rPr>
              <w:rFonts w:ascii="Times New Roman" w:hAnsi="Times New Roman" w:cs="Times New Roman"/>
              <w:sz w:val="24"/>
              <w:szCs w:val="24"/>
            </w:rPr>
            <w:t xml:space="preserve"> (лет)</w:t>
          </w:r>
          <w:r>
            <w:rPr>
              <w:rFonts w:ascii="Times New Roman" w:hAnsi="Times New Roman" w:cs="Times New Roman"/>
              <w:sz w:val="24"/>
              <w:szCs w:val="24"/>
              <w:vertAlign w:val="superscript"/>
            </w:rPr>
            <w:t>7</w:t>
          </w:r>
          <w:r w:rsidRPr="008A5A20">
            <w:rPr>
              <w:rFonts w:ascii="Times New Roman" w:hAnsi="Times New Roman" w:cs="Times New Roman"/>
              <w:sz w:val="24"/>
              <w:szCs w:val="24"/>
            </w:rPr>
    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</w:t>
          </w:r>
        </w:sdtContent>
      </w:sdt>
      <w:r w:rsidRPr="008A5A20">
        <w:rPr>
          <w:rFonts w:ascii="Times New Roman" w:hAnsi="Times New Roman" w:cs="Times New Roman"/>
          <w:sz w:val="24"/>
          <w:szCs w:val="24"/>
        </w:rPr>
        <w:t>.</w:t>
      </w:r>
    </w:p>
    <w:p w:rsidR="00D27B78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31D15">
        <w:rPr>
          <w:rFonts w:ascii="Times New Roman" w:hAnsi="Times New Roman" w:cs="Times New Roman"/>
          <w:sz w:val="24"/>
          <w:szCs w:val="24"/>
        </w:rPr>
        <w:t xml:space="preserve">. </w:t>
      </w:r>
      <w:r w:rsidRPr="008A5A20">
        <w:rPr>
          <w:rFonts w:ascii="Times New Roman" w:hAnsi="Times New Roman" w:cs="Times New Roman"/>
          <w:sz w:val="24"/>
          <w:szCs w:val="24"/>
        </w:rPr>
        <w:t>Права и обязанности заказчика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56"/>
      <w:bookmarkEnd w:id="4"/>
      <w:r w:rsidRPr="008A5A20">
        <w:rPr>
          <w:rFonts w:ascii="Times New Roman" w:hAnsi="Times New Roman" w:cs="Times New Roman"/>
          <w:sz w:val="24"/>
          <w:szCs w:val="24"/>
        </w:rPr>
        <w:t xml:space="preserve">    а) </w:t>
      </w:r>
      <w:permStart w:id="166947203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permEnd w:id="166947203"/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предоставить гражданину следующие меры поддержки)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(выбрать нужное)</w:t>
      </w:r>
    </w:p>
    <w:p w:rsidR="00D27B78" w:rsidRPr="001B7A1D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5A20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A5A20">
        <w:rPr>
          <w:rFonts w:ascii="Times New Roman" w:hAnsi="Times New Roman" w:cs="Times New Roman"/>
          <w:sz w:val="24"/>
          <w:szCs w:val="24"/>
        </w:rPr>
        <w:t>: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ermStart w:id="2000577271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ermEnd w:id="2000577271"/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3E6530" w:rsidRDefault="00D27B78" w:rsidP="00D27B78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E6530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предоставление в пользование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>
        <w:rPr>
          <w:rFonts w:ascii="Times New Roman" w:hAnsi="Times New Roman" w:cs="Times New Roman"/>
        </w:rPr>
        <w:t xml:space="preserve"> </w:t>
      </w:r>
      <w:r w:rsidRPr="003E6530">
        <w:rPr>
          <w:rFonts w:ascii="Times New Roman" w:hAnsi="Times New Roman" w:cs="Times New Roman"/>
        </w:rPr>
        <w:t>(выбрать нужное)</w:t>
      </w:r>
    </w:p>
    <w:p w:rsidR="00D27B78" w:rsidRPr="008A5A20" w:rsidRDefault="00573378" w:rsidP="005733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7B78" w:rsidRPr="008A5A20">
        <w:rPr>
          <w:rFonts w:ascii="Times New Roman" w:hAnsi="Times New Roman" w:cs="Times New Roman"/>
          <w:sz w:val="24"/>
          <w:szCs w:val="24"/>
        </w:rPr>
        <w:t xml:space="preserve">б) </w:t>
      </w:r>
      <w:permStart w:id="1021598974" w:edGrp="everyone"/>
      <w:r w:rsidR="00D27B78" w:rsidRPr="008A5A2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permEnd w:id="1021598974"/>
      <w:r w:rsidR="00D27B78" w:rsidRPr="008A5A20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</w:t>
      </w:r>
    </w:p>
    <w:p w:rsidR="00D27B78" w:rsidRPr="00BB57A4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BB57A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</w:t>
      </w:r>
      <w:r w:rsidRPr="00BB57A4">
        <w:rPr>
          <w:rFonts w:ascii="Times New Roman" w:hAnsi="Times New Roman" w:cs="Times New Roman"/>
        </w:rPr>
        <w:t xml:space="preserve">   обеспечить (осуществить) (выбрать нужное)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27B78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A55E98">
        <w:rPr>
          <w:rFonts w:ascii="Times New Roman" w:hAnsi="Times New Roman" w:cs="Times New Roman"/>
          <w:sz w:val="24"/>
          <w:szCs w:val="24"/>
        </w:rPr>
        <w:t>после соответствующих изменений;</w:t>
      </w:r>
    </w:p>
    <w:p w:rsidR="00A55E98" w:rsidRPr="0006189C" w:rsidRDefault="00A55E98" w:rsidP="001C6D6A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89C">
        <w:rPr>
          <w:rFonts w:ascii="Times New Roman" w:hAnsi="Times New Roman" w:cs="Times New Roman"/>
          <w:sz w:val="24"/>
          <w:szCs w:val="24"/>
        </w:rPr>
        <w:t xml:space="preserve">д) </w:t>
      </w:r>
      <w:r w:rsidR="001C6D6A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согласовать гражданину возможность осуществления перевода для обучения, предусмотренного подпунктом </w:t>
      </w:r>
      <w:r w:rsidR="00392992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C6D6A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92992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C6D6A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2 раздела </w:t>
      </w:r>
      <w:r w:rsidR="00392992" w:rsidRPr="000618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1C6D6A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договора, по согласованию с образовательной организацией.</w:t>
      </w:r>
    </w:p>
    <w:p w:rsidR="00DF70AC" w:rsidRPr="008A5A20" w:rsidRDefault="00DF70AC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ermStart w:id="1791444178" w:edGrp="everyone"/>
      <w:r w:rsidRPr="008A5A20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D27B78" w:rsidRPr="00925242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</w:t>
      </w:r>
      <w:r w:rsidR="007A128E">
        <w:rPr>
          <w:rFonts w:ascii="Times New Roman" w:hAnsi="Times New Roman" w:cs="Times New Roman"/>
          <w:sz w:val="24"/>
          <w:szCs w:val="24"/>
        </w:rPr>
        <w:t>рохождения практики гражданином.</w:t>
      </w:r>
    </w:p>
    <w:p w:rsidR="00D27B78" w:rsidRDefault="00D27B78" w:rsidP="00DF70A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DF70AC">
        <w:rPr>
          <w:rFonts w:ascii="Times New Roman" w:hAnsi="Times New Roman" w:cs="Times New Roman"/>
          <w:sz w:val="24"/>
          <w:szCs w:val="24"/>
        </w:rPr>
        <w:t>.</w:t>
      </w:r>
    </w:p>
    <w:permEnd w:id="1791444178"/>
    <w:p w:rsidR="00DF70AC" w:rsidRPr="008A5A20" w:rsidRDefault="00DF70AC" w:rsidP="00DF70AC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Default="00D27B78" w:rsidP="0084505E">
      <w:pPr>
        <w:pStyle w:val="ConsPlusNormal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Гражданин обязан:</w:t>
      </w:r>
    </w:p>
    <w:p w:rsidR="0084505E" w:rsidRPr="008A5A20" w:rsidRDefault="0084505E" w:rsidP="0084505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84505E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505E">
        <w:rPr>
          <w:rFonts w:ascii="Times New Roman" w:hAnsi="Times New Roman" w:cs="Times New Roman"/>
          <w:sz w:val="24"/>
          <w:szCs w:val="24"/>
        </w:rPr>
        <w:t xml:space="preserve"> месячный срок после поступления на обучение по образовательной программе проинформировать в письменной форме заказчика о поступлении на обучение.</w:t>
      </w:r>
    </w:p>
    <w:p w:rsidR="00D27B78" w:rsidRPr="008A5A20" w:rsidRDefault="0058126E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27B78" w:rsidRPr="008A5A20">
        <w:rPr>
          <w:rFonts w:ascii="Times New Roman" w:hAnsi="Times New Roman" w:cs="Times New Roman"/>
          <w:sz w:val="24"/>
          <w:szCs w:val="24"/>
        </w:rPr>
        <w:t xml:space="preserve">) освоить образовательную программу в соответствии с характеристиками обучения, установленными </w:t>
      </w:r>
      <w:hyperlink w:anchor="P334" w:history="1">
        <w:r w:rsidR="00D27B78" w:rsidRPr="008A5A20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D27B78"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58126E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27B78" w:rsidRPr="008A5A20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389" w:history="1">
        <w:r w:rsidR="00D27B78"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D27B78"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27B78" w:rsidRPr="008A5A20" w:rsidRDefault="0058126E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27B78" w:rsidRPr="008A5A20">
        <w:rPr>
          <w:rFonts w:ascii="Times New Roman" w:hAnsi="Times New Roman" w:cs="Times New Roman"/>
          <w:sz w:val="24"/>
          <w:szCs w:val="24"/>
        </w:rPr>
        <w:t xml:space="preserve">) осуществить трудовую деятельность на условиях, установленных </w:t>
      </w:r>
      <w:hyperlink w:anchor="P389" w:history="1">
        <w:r w:rsidR="00D27B78" w:rsidRPr="008A5A20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D27B78" w:rsidRPr="008A5A20">
        <w:rPr>
          <w:rFonts w:ascii="Times New Roman" w:hAnsi="Times New Roman" w:cs="Times New Roman"/>
          <w:sz w:val="24"/>
          <w:szCs w:val="24"/>
        </w:rPr>
        <w:t xml:space="preserve"> </w:t>
      </w:r>
      <w:r w:rsidR="00D27B78" w:rsidRPr="008A5A20">
        <w:rPr>
          <w:rFonts w:ascii="Times New Roman" w:hAnsi="Times New Roman" w:cs="Times New Roman"/>
          <w:sz w:val="24"/>
          <w:szCs w:val="24"/>
        </w:rPr>
        <w:lastRenderedPageBreak/>
        <w:t>настоящего договора;</w:t>
      </w:r>
    </w:p>
    <w:p w:rsidR="00D27B78" w:rsidRPr="008A5A20" w:rsidRDefault="0058126E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27B78" w:rsidRPr="008A5A20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27B78" w:rsidRPr="008A5A20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D27B78" w:rsidRPr="00925242" w:rsidRDefault="00D27B78" w:rsidP="00D27B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A5A20">
        <w:rPr>
          <w:rFonts w:ascii="Times New Roman" w:hAnsi="Times New Roman" w:cs="Times New Roman"/>
          <w:sz w:val="24"/>
          <w:szCs w:val="24"/>
        </w:rPr>
        <w:t>;</w:t>
      </w:r>
    </w:p>
    <w:p w:rsidR="00D27B78" w:rsidRDefault="00D27B78" w:rsidP="00F85DF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</w:t>
      </w:r>
      <w:r w:rsidR="00F85DF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F85DF8" w:rsidRPr="008A5A20" w:rsidRDefault="00F85DF8" w:rsidP="00F85DF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00"/>
      <w:bookmarkEnd w:id="5"/>
      <w:r w:rsidRPr="008A5A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5A2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6C2DF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9" w:history="1">
        <w:r w:rsidRPr="008A5A2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:rsidR="00D27B78" w:rsidRPr="008A5A20" w:rsidRDefault="00D27B78" w:rsidP="00573378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    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permStart w:id="58926725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ermEnd w:id="58926725"/>
    </w:p>
    <w:p w:rsidR="00D27B78" w:rsidRPr="00BB57A4" w:rsidRDefault="00D27B78" w:rsidP="00573378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BB57A4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BB57A4">
        <w:rPr>
          <w:rFonts w:ascii="Times New Roman" w:hAnsi="Times New Roman" w:cs="Times New Roman"/>
        </w:rPr>
        <w:t>(указать срок или дату выплаты)</w:t>
      </w:r>
    </w:p>
    <w:p w:rsidR="00D27B78" w:rsidRPr="008A5A20" w:rsidRDefault="00D27B78" w:rsidP="005733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и  в  порядке, предусмотренном </w:t>
      </w:r>
      <w:hyperlink w:anchor="P164" w:history="1">
        <w:r w:rsidRPr="008A5A20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8A5A20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</w:t>
      </w:r>
      <w:r w:rsidRPr="004B539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96">
        <w:rPr>
          <w:rFonts w:ascii="Times New Roman" w:hAnsi="Times New Roman" w:cs="Times New Roman"/>
          <w:sz w:val="24"/>
          <w:szCs w:val="24"/>
        </w:rPr>
        <w:t xml:space="preserve">Федерации от 13 октября 2020   г. </w:t>
      </w:r>
      <w:r w:rsidR="00E52BB8">
        <w:rPr>
          <w:rFonts w:ascii="Times New Roman" w:hAnsi="Times New Roman" w:cs="Times New Roman"/>
          <w:sz w:val="24"/>
          <w:szCs w:val="24"/>
        </w:rPr>
        <w:t>№</w:t>
      </w:r>
      <w:r w:rsidRPr="004B5396">
        <w:rPr>
          <w:rFonts w:ascii="Times New Roman" w:hAnsi="Times New Roman" w:cs="Times New Roman"/>
          <w:sz w:val="24"/>
          <w:szCs w:val="24"/>
        </w:rPr>
        <w:t xml:space="preserve"> 1681 "О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9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39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D27B78" w:rsidRPr="008A5A20" w:rsidRDefault="00D27B78" w:rsidP="00573378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permStart w:id="1897100034" w:edGrp="everyone"/>
      <w:r w:rsidRPr="008A5A20">
        <w:rPr>
          <w:rFonts w:ascii="Times New Roman" w:hAnsi="Times New Roman" w:cs="Times New Roman"/>
          <w:sz w:val="24"/>
          <w:szCs w:val="24"/>
        </w:rPr>
        <w:t>________________________________</w:t>
      </w:r>
      <w:permEnd w:id="1897100034"/>
      <w:r w:rsidRPr="008A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78" w:rsidRPr="008A5A20" w:rsidRDefault="00D27B78" w:rsidP="00573378">
      <w:pPr>
        <w:pStyle w:val="ConsPlusNonformat"/>
        <w:tabs>
          <w:tab w:val="left" w:pos="5889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ab/>
      </w:r>
      <w:r w:rsidRPr="00BB57A4">
        <w:rPr>
          <w:rFonts w:ascii="Times New Roman" w:hAnsi="Times New Roman" w:cs="Times New Roman"/>
        </w:rPr>
        <w:t>(указать срок или дату выплаты)</w:t>
      </w:r>
    </w:p>
    <w:p w:rsidR="00D27B78" w:rsidRPr="00925242" w:rsidRDefault="00D27B78" w:rsidP="005733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</w:t>
      </w:r>
      <w:hyperlink w:anchor="P174" w:history="1">
        <w:r w:rsidRPr="008A5A20">
          <w:rPr>
            <w:rFonts w:ascii="Times New Roman" w:hAnsi="Times New Roman" w:cs="Times New Roman"/>
            <w:sz w:val="24"/>
            <w:szCs w:val="24"/>
          </w:rPr>
          <w:t>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925242">
        <w:rPr>
          <w:rFonts w:ascii="Times New Roman" w:hAnsi="Times New Roman" w:cs="Times New Roman"/>
          <w:sz w:val="24"/>
          <w:szCs w:val="24"/>
        </w:rPr>
        <w:t>.</w:t>
      </w:r>
    </w:p>
    <w:p w:rsidR="00D27B78" w:rsidRPr="0006189C" w:rsidRDefault="00D27B78" w:rsidP="0057337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89C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</w:t>
      </w:r>
      <w:r w:rsidR="00044B31" w:rsidRPr="0006189C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 расходов бюджета субъекта Российской Федерации, осуществленных на обучение гражданина, в порядке, установленном органом государственной власти города Москвы, осуществляющим полномочия учредителя образовательной организации</w:t>
      </w:r>
      <w:r w:rsidRPr="0006189C">
        <w:rPr>
          <w:rFonts w:ascii="Times New Roman" w:hAnsi="Times New Roman" w:cs="Times New Roman"/>
          <w:sz w:val="24"/>
          <w:szCs w:val="24"/>
        </w:rPr>
        <w:t xml:space="preserve">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06189C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06189C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D27B78" w:rsidRPr="0006189C" w:rsidRDefault="00D27B78" w:rsidP="0057337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89C">
        <w:rPr>
          <w:rFonts w:ascii="Times New Roman" w:hAnsi="Times New Roman" w:cs="Times New Roman"/>
          <w:sz w:val="24"/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27B78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A5A20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27B78" w:rsidRPr="008A5A20" w:rsidRDefault="00D27B78" w:rsidP="00D27B78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7C07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5A20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D27B78" w:rsidRPr="008A5A20" w:rsidRDefault="00D27B78" w:rsidP="007C07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permStart w:id="704854777" w:edGrp="everyone"/>
      <w:r w:rsidRPr="008A5A20">
        <w:rPr>
          <w:rFonts w:ascii="Times New Roman" w:hAnsi="Times New Roman" w:cs="Times New Roman"/>
          <w:sz w:val="24"/>
          <w:szCs w:val="24"/>
        </w:rPr>
        <w:t>«__» _____________ 20__ г.</w:t>
      </w:r>
      <w:permEnd w:id="704854777"/>
      <w:r w:rsidRPr="008A5A20">
        <w:rPr>
          <w:rFonts w:ascii="Times New Roman" w:hAnsi="Times New Roman" w:cs="Times New Roman"/>
          <w:sz w:val="24"/>
          <w:szCs w:val="24"/>
        </w:rPr>
        <w:t xml:space="preserve"> и действует до </w:t>
      </w:r>
      <w:r w:rsidRPr="008A5A20">
        <w:rPr>
          <w:rFonts w:ascii="Times New Roman" w:hAnsi="Times New Roman" w:cs="Times New Roman"/>
          <w:sz w:val="24"/>
          <w:szCs w:val="24"/>
        </w:rPr>
        <w:lastRenderedPageBreak/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27B78" w:rsidRPr="008A5A20" w:rsidRDefault="00D27B78" w:rsidP="007C0753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3. В случае непоступления гражданина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00B15">
        <w:t xml:space="preserve"> </w:t>
      </w:r>
      <w:r w:rsidRPr="00400B15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20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DF8" w:rsidRPr="0043333C">
        <w:rPr>
          <w:rFonts w:ascii="Times New Roman" w:hAnsi="Times New Roman" w:cs="Times New Roman"/>
          <w:sz w:val="24"/>
          <w:szCs w:val="24"/>
        </w:rPr>
        <w:t>до 1 сентября 20__ г. настоящий договор расторгается.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78" w:rsidRPr="008A5A20" w:rsidRDefault="00D27B78" w:rsidP="007C07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D27B78" w:rsidRPr="008A5A20" w:rsidRDefault="00D27B78" w:rsidP="007C0753">
      <w:pPr>
        <w:pStyle w:val="ConsPlusNonformat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A20">
        <w:rPr>
          <w:rFonts w:ascii="Times New Roman" w:hAnsi="Times New Roman" w:cs="Times New Roman"/>
          <w:sz w:val="24"/>
          <w:szCs w:val="24"/>
        </w:rPr>
        <w:t xml:space="preserve">5. 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8A5A20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Pr="008A5A20" w:rsidRDefault="00D27B78" w:rsidP="00D27B78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A5A20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p w:rsidR="00D27B78" w:rsidRPr="008A5A20" w:rsidRDefault="00D27B78" w:rsidP="00D27B7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3"/>
        <w:gridCol w:w="4833"/>
      </w:tblGrid>
      <w:tr w:rsidR="00D27B78" w:rsidRPr="008A5A20" w:rsidTr="00DC47C9">
        <w:trPr>
          <w:trHeight w:val="94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815491370" w:edGrp="everyone" w:colFirst="0" w:colLast="0"/>
            <w:permStart w:id="566188992" w:edGrp="everyone" w:colFirst="1" w:colLast="1"/>
            <w:permStart w:id="1730830611" w:edGrp="everyone" w:colFirst="2" w:colLast="2"/>
            <w:r w:rsidRPr="008A5A2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D27B78" w:rsidRPr="008A5A20" w:rsidTr="00DC47C9">
        <w:trPr>
          <w:trHeight w:val="183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566497578" w:edGrp="everyone" w:colFirst="0" w:colLast="0"/>
            <w:permStart w:id="1966150583" w:edGrp="everyone" w:colFirst="1" w:colLast="1"/>
            <w:permStart w:id="575937925" w:edGrp="everyone" w:colFirst="2" w:colLast="2"/>
            <w:permEnd w:id="815491370"/>
            <w:permEnd w:id="566188992"/>
            <w:permEnd w:id="1730830611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</w:p>
        </w:tc>
      </w:tr>
      <w:tr w:rsidR="00D27B78" w:rsidRPr="008A5A20" w:rsidTr="00DC47C9">
        <w:trPr>
          <w:trHeight w:val="183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984755030" w:edGrp="everyone" w:colFirst="0" w:colLast="0"/>
            <w:permStart w:id="1309019962" w:edGrp="everyone" w:colFirst="1" w:colLast="1"/>
            <w:permStart w:id="238778889" w:edGrp="everyone" w:colFirst="2" w:colLast="2"/>
            <w:permEnd w:id="566497578"/>
            <w:permEnd w:id="1966150583"/>
            <w:permEnd w:id="575937925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D27B78" w:rsidRPr="008A5A20" w:rsidTr="00DC47C9">
        <w:trPr>
          <w:trHeight w:val="275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597778535" w:edGrp="everyone" w:colFirst="0" w:colLast="0"/>
            <w:permStart w:id="1471503641" w:edGrp="everyone" w:colFirst="1" w:colLast="1"/>
            <w:permStart w:id="1875472764" w:edGrp="everyone" w:colFirst="2" w:colLast="2"/>
            <w:permEnd w:id="984755030"/>
            <w:permEnd w:id="1309019962"/>
            <w:permEnd w:id="238778889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D27B78" w:rsidRPr="008A5A20" w:rsidTr="00DC47C9">
        <w:trPr>
          <w:trHeight w:val="186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309555280" w:edGrp="everyone" w:colFirst="0" w:colLast="0"/>
            <w:permStart w:id="1229997152" w:edGrp="everyone" w:colFirst="1" w:colLast="1"/>
            <w:permStart w:id="1573141663" w:edGrp="everyone" w:colFirst="2" w:colLast="2"/>
            <w:permEnd w:id="1597778535"/>
            <w:permEnd w:id="1471503641"/>
            <w:permEnd w:id="1875472764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D27B78" w:rsidRPr="008A5A20" w:rsidTr="00DC47C9">
        <w:trPr>
          <w:trHeight w:val="364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151363847" w:edGrp="everyone" w:colFirst="0" w:colLast="0"/>
            <w:permStart w:id="559709553" w:edGrp="everyone" w:colFirst="1" w:colLast="1"/>
            <w:permStart w:id="242288246" w:edGrp="everyone" w:colFirst="2" w:colLast="2"/>
            <w:permEnd w:id="1309555280"/>
            <w:permEnd w:id="1229997152"/>
            <w:permEnd w:id="1573141663"/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27B78" w:rsidRPr="00BB57A4" w:rsidRDefault="00D27B78" w:rsidP="00DC47C9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B57A4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</w:p>
          <w:p w:rsidR="00D27B78" w:rsidRPr="008A5A20" w:rsidRDefault="00D27B78" w:rsidP="00DC47C9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27B78" w:rsidRPr="008A5A20" w:rsidRDefault="00D27B78" w:rsidP="00DC47C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</w:p>
        </w:tc>
      </w:tr>
      <w:tr w:rsidR="00D27B78" w:rsidRPr="008A5A20" w:rsidTr="00DC47C9">
        <w:trPr>
          <w:trHeight w:val="186"/>
        </w:trPr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ermStart w:id="856171993" w:edGrp="everyone" w:colFirst="0" w:colLast="0"/>
            <w:permStart w:id="674789117" w:edGrp="everyone" w:colFirst="1" w:colLast="1"/>
            <w:permStart w:id="1217540754" w:edGrp="everyone" w:colFirst="2" w:colLast="2"/>
            <w:permEnd w:id="1151363847"/>
            <w:permEnd w:id="559709553"/>
            <w:permEnd w:id="242288246"/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D27B78" w:rsidRPr="008A5A20" w:rsidRDefault="00D27B78" w:rsidP="00DC47C9">
            <w:pPr>
              <w:pStyle w:val="ConsPlusNonformat"/>
              <w:spacing w:line="240" w:lineRule="atLeast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2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27B78" w:rsidRPr="008A5A20" w:rsidRDefault="00D27B78" w:rsidP="00DC47C9">
            <w:pPr>
              <w:pStyle w:val="ConsPlusNonformat"/>
              <w:spacing w:line="240" w:lineRule="atLeast"/>
              <w:ind w:left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A4">
              <w:rPr>
                <w:rFonts w:ascii="Times New Roman" w:hAnsi="Times New Roman" w:cs="Times New Roman"/>
              </w:rPr>
              <w:t>(подпись) (фамилия, имя, отчество (при наличии)</w:t>
            </w:r>
          </w:p>
        </w:tc>
      </w:tr>
      <w:permEnd w:id="856171993"/>
      <w:permEnd w:id="674789117"/>
      <w:permEnd w:id="1217540754"/>
    </w:tbl>
    <w:p w:rsidR="00D27B78" w:rsidRDefault="00D27B78" w:rsidP="00D27B7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7B78" w:rsidRDefault="00D27B78" w:rsidP="00D27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7B78" w:rsidRPr="003E6530" w:rsidRDefault="00D27B78" w:rsidP="00D27B78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3E653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</w:t>
      </w:r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Pr="00B86CEC">
        <w:rPr>
          <w:rFonts w:ascii="Times New Roman" w:hAnsi="Times New Roman" w:cs="Times New Roman"/>
          <w:sz w:val="20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Start w:id="6" w:name="P695"/>
      <w:bookmarkEnd w:id="6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Pr="00B86CEC">
        <w:rPr>
          <w:rFonts w:ascii="Times New Roman" w:hAnsi="Times New Roman" w:cs="Times New Roman"/>
          <w:sz w:val="20"/>
        </w:rPr>
        <w:t xml:space="preserve"> Указывается по решению заказчика.</w:t>
      </w:r>
      <w:bookmarkStart w:id="7" w:name="P698"/>
      <w:bookmarkEnd w:id="7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Pr="00B86CEC">
        <w:rPr>
          <w:rFonts w:ascii="Times New Roman" w:hAnsi="Times New Roman" w:cs="Times New Roman"/>
          <w:sz w:val="20"/>
        </w:rPr>
        <w:t xml:space="preserve"> Заполняется в случае установления в </w:t>
      </w:r>
      <w:hyperlink w:anchor="P412" w:history="1">
        <w:r w:rsidRPr="00B86CEC">
          <w:rPr>
            <w:rFonts w:ascii="Times New Roman" w:hAnsi="Times New Roman" w:cs="Times New Roman"/>
            <w:sz w:val="20"/>
          </w:rPr>
          <w:t>пункте 1 раздела III</w:t>
        </w:r>
      </w:hyperlink>
      <w:r w:rsidRPr="00B86CEC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  <w:bookmarkStart w:id="8" w:name="P702"/>
      <w:bookmarkEnd w:id="8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 w:rsidRPr="00B86CEC">
        <w:rPr>
          <w:rFonts w:ascii="Times New Roman" w:hAnsi="Times New Roman" w:cs="Times New Roman"/>
          <w:sz w:val="20"/>
        </w:rPr>
        <w:t xml:space="preserve"> Заполняется в случае установления в </w:t>
      </w:r>
      <w:hyperlink w:anchor="P412" w:history="1">
        <w:r w:rsidRPr="00B86CEC">
          <w:rPr>
            <w:rFonts w:ascii="Times New Roman" w:hAnsi="Times New Roman" w:cs="Times New Roman"/>
            <w:sz w:val="20"/>
          </w:rPr>
          <w:t>пункте 1 раздела III</w:t>
        </w:r>
      </w:hyperlink>
      <w:r w:rsidRPr="00B86CEC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  <w:bookmarkStart w:id="9" w:name="P703"/>
      <w:bookmarkEnd w:id="9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5</w:t>
      </w:r>
      <w:r w:rsidRPr="00B86CEC">
        <w:rPr>
          <w:rFonts w:ascii="Times New Roman" w:hAnsi="Times New Roman" w:cs="Times New Roman"/>
          <w:sz w:val="20"/>
        </w:rPr>
        <w:t xml:space="preserve"> Заполняется в случае установления в </w:t>
      </w:r>
      <w:hyperlink w:anchor="P412" w:history="1">
        <w:r w:rsidRPr="00B86CEC">
          <w:rPr>
            <w:rFonts w:ascii="Times New Roman" w:hAnsi="Times New Roman" w:cs="Times New Roman"/>
            <w:sz w:val="20"/>
          </w:rPr>
          <w:t>пункте 1 раздела III</w:t>
        </w:r>
      </w:hyperlink>
      <w:r w:rsidRPr="00B86CEC">
        <w:rPr>
          <w:rFonts w:ascii="Times New Roman" w:hAnsi="Times New Roman" w:cs="Times New Roman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bookmarkStart w:id="10" w:name="P704"/>
      <w:bookmarkEnd w:id="10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6</w:t>
      </w:r>
      <w:r w:rsidRPr="00B86CEC">
        <w:rPr>
          <w:rFonts w:ascii="Times New Roman" w:hAnsi="Times New Roman" w:cs="Times New Roman"/>
          <w:sz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B86CEC">
          <w:rPr>
            <w:rFonts w:ascii="Times New Roman" w:hAnsi="Times New Roman" w:cs="Times New Roman"/>
            <w:sz w:val="20"/>
          </w:rPr>
          <w:t>Положением</w:t>
        </w:r>
      </w:hyperlink>
      <w:r w:rsidRPr="00B86CEC">
        <w:rPr>
          <w:rFonts w:ascii="Times New Roman" w:hAnsi="Times New Roman" w:cs="Times New Roman"/>
          <w:sz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  <w:bookmarkStart w:id="11" w:name="P705"/>
      <w:bookmarkEnd w:id="11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7</w:t>
      </w:r>
      <w:r w:rsidRPr="00B86CEC">
        <w:rPr>
          <w:rFonts w:ascii="Times New Roman" w:hAnsi="Times New Roman" w:cs="Times New Roman"/>
          <w:sz w:val="20"/>
        </w:rPr>
        <w:t xml:space="preserve"> Срок осуществления гражданином трудовой деятельности составляет не менее 3 лет.</w:t>
      </w:r>
      <w:bookmarkStart w:id="12" w:name="P706"/>
      <w:bookmarkEnd w:id="12"/>
    </w:p>
    <w:p w:rsidR="00D27B78" w:rsidRPr="001B7A1D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8 </w:t>
      </w:r>
      <w:r w:rsidRPr="001B7A1D">
        <w:rPr>
          <w:rFonts w:ascii="Times New Roman" w:hAnsi="Times New Roman" w:cs="Times New Roman"/>
          <w:sz w:val="20"/>
          <w:szCs w:val="24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Start w:id="13" w:name="P707"/>
      <w:bookmarkEnd w:id="13"/>
    </w:p>
    <w:p w:rsidR="00D27B78" w:rsidRPr="00B86CEC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9 </w:t>
      </w:r>
      <w:r w:rsidRPr="00B86CEC">
        <w:rPr>
          <w:rFonts w:ascii="Times New Roman" w:hAnsi="Times New Roman" w:cs="Times New Roman"/>
          <w:sz w:val="20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  <w:bookmarkStart w:id="14" w:name="P708"/>
      <w:bookmarkEnd w:id="14"/>
    </w:p>
    <w:p w:rsidR="00D27B78" w:rsidRPr="003E6530" w:rsidRDefault="00D27B78" w:rsidP="00D27B78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0"/>
        </w:rPr>
      </w:pPr>
      <w:bookmarkStart w:id="15" w:name="P715"/>
      <w:bookmarkEnd w:id="15"/>
      <w:r w:rsidRPr="00D126E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11686" wp14:editId="4739CC00">
                <wp:simplePos x="0" y="0"/>
                <wp:positionH relativeFrom="margin">
                  <wp:posOffset>-1777365</wp:posOffset>
                </wp:positionH>
                <wp:positionV relativeFrom="paragraph">
                  <wp:posOffset>-2952115</wp:posOffset>
                </wp:positionV>
                <wp:extent cx="10380980" cy="4310380"/>
                <wp:effectExtent l="1758950" t="374650" r="1703070" b="36957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43642">
                          <a:off x="0" y="0"/>
                          <a:ext cx="10380980" cy="431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7B78" w:rsidRPr="001B7A1D" w:rsidRDefault="00D27B78" w:rsidP="00D27B78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color w:val="0000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B7A1D">
                              <w:rPr>
                                <w:color w:val="000000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НЕ РАСПЕЧАТЫВАТЬ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116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39.95pt;margin-top:-232.45pt;width:817.4pt;height:339.4pt;rotation:-4430625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" filled="f" stroked="f">
                <v:textbox>
                  <w:txbxContent>
                    <w:p w:rsidR="00D27B78" w:rsidRPr="001B7A1D" w:rsidRDefault="00D27B78" w:rsidP="00D27B78">
                      <w:pPr>
                        <w:pStyle w:val="paragraph"/>
                        <w:jc w:val="center"/>
                        <w:textAlignment w:val="baseline"/>
                        <w:rPr>
                          <w:color w:val="0000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1B7A1D">
                        <w:rPr>
                          <w:color w:val="000000"/>
                          <w:sz w:val="180"/>
                          <w:szCs w:val="1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  <w:t>НЕ РАСПЕЧАТЫВАТЬ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546E" w:rsidRDefault="0054546E"/>
    <w:p w:rsidR="00222D2B" w:rsidRDefault="00222D2B"/>
    <w:p w:rsidR="00222D2B" w:rsidRDefault="00222D2B"/>
    <w:p w:rsidR="00222D2B" w:rsidRDefault="00222D2B"/>
    <w:p w:rsidR="00222D2B" w:rsidRDefault="00222D2B"/>
    <w:p w:rsidR="00222D2B" w:rsidRDefault="00222D2B"/>
    <w:p w:rsidR="00222D2B" w:rsidRDefault="00222D2B"/>
    <w:p w:rsidR="00222D2B" w:rsidRDefault="00222D2B"/>
    <w:p w:rsidR="00222D2B" w:rsidRDefault="00222D2B"/>
    <w:p w:rsidR="00222D2B" w:rsidRDefault="00222D2B"/>
    <w:p w:rsidR="00222D2B" w:rsidRPr="00222D2B" w:rsidRDefault="00222D2B" w:rsidP="00222D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2D2B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222D2B" w:rsidRPr="00222D2B" w:rsidRDefault="00222D2B" w:rsidP="00222D2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2D2B">
        <w:rPr>
          <w:rFonts w:ascii="Times New Roman" w:eastAsia="Calibri" w:hAnsi="Times New Roman" w:cs="Times New Roman"/>
          <w:sz w:val="20"/>
          <w:szCs w:val="20"/>
        </w:rPr>
        <w:t>к договору о целевом обучении</w:t>
      </w:r>
    </w:p>
    <w:p w:rsidR="00222D2B" w:rsidRPr="00222D2B" w:rsidRDefault="00222D2B" w:rsidP="00222D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617"/>
      </w:tblGrid>
      <w:tr w:rsidR="00222D2B" w:rsidRPr="00222D2B" w:rsidTr="000664BA">
        <w:tc>
          <w:tcPr>
            <w:tcW w:w="4673" w:type="dxa"/>
          </w:tcPr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7" w:type="dxa"/>
          </w:tcPr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2D2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____________________________________________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федерального государственного органа/органа государственной власти субъекта Российской Федерации/органа местного самоуправления/юридического лица/ индивидуального предпринимателя)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_______________________________________,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от ___________________________________________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родителей/законных представителей несовершеннолетнего обучающегося)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(серия и номер паспорта, когда и кем выдан)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________________________________________,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D2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_______________________</w:t>
            </w:r>
          </w:p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D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о согласии на заключение несовершеннолетним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обучающимся договора о целевом обучении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Я, 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________________, являюсь отцом (или: матерью/законным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родителя/законного представителя)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представителем) несовершеннолетнего ______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_________________________________________,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(Ф.И.О., год рождения несовершеннолетнего)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что подтверждается 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___________________________.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ab/>
        <w:t xml:space="preserve">   </w:t>
      </w:r>
      <w:r w:rsidR="00F569A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___________________</w:t>
      </w:r>
      <w:r w:rsidR="00F569AF">
        <w:rPr>
          <w:rFonts w:ascii="Times New Roman" w:eastAsia="Times New Roman" w:hAnsi="Times New Roman" w:cs="Times New Roman"/>
          <w:lang w:eastAsia="ru-RU"/>
        </w:rPr>
        <w:t>_____________________</w:t>
      </w:r>
      <w:r w:rsidRPr="00222D2B">
        <w:rPr>
          <w:rFonts w:ascii="Times New Roman" w:eastAsia="Times New Roman" w:hAnsi="Times New Roman" w:cs="Times New Roman"/>
          <w:lang w:eastAsia="ru-RU"/>
        </w:rPr>
        <w:t>___ намерен заключить договор о целевом обучении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с _____________________________________________________________________________________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самоуправления/ юридического лица/ индивидуального предпринимателя)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на подготовку по образовательной программе высшего образования.</w:t>
      </w:r>
    </w:p>
    <w:p w:rsidR="00222D2B" w:rsidRPr="00222D2B" w:rsidRDefault="00222D2B" w:rsidP="0022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22D2B">
        <w:rPr>
          <w:rFonts w:ascii="Times New Roman" w:eastAsia="Calibri" w:hAnsi="Times New Roman" w:cs="Times New Roman"/>
        </w:rPr>
        <w:t xml:space="preserve">Согласно </w:t>
      </w:r>
      <w:hyperlink r:id="rId10" w:history="1">
        <w:r w:rsidRPr="00222D2B">
          <w:rPr>
            <w:rFonts w:ascii="Times New Roman" w:eastAsia="Calibri" w:hAnsi="Times New Roman" w:cs="Times New Roman"/>
            <w:color w:val="000000"/>
          </w:rPr>
          <w:t>разделу</w:t>
        </w:r>
      </w:hyperlink>
      <w:r w:rsidRPr="00222D2B">
        <w:rPr>
          <w:rFonts w:ascii="Times New Roman" w:eastAsia="Calibri" w:hAnsi="Times New Roman" w:cs="Times New Roman"/>
        </w:rPr>
        <w:t xml:space="preserve"> </w:t>
      </w:r>
      <w:r w:rsidRPr="00222D2B">
        <w:rPr>
          <w:rFonts w:ascii="Times New Roman" w:eastAsia="Calibri" w:hAnsi="Times New Roman" w:cs="Times New Roman"/>
          <w:lang w:val="en-US"/>
        </w:rPr>
        <w:t>II</w:t>
      </w:r>
      <w:r w:rsidRPr="00222D2B">
        <w:rPr>
          <w:rFonts w:ascii="Times New Roman" w:eastAsia="Calibri" w:hAnsi="Times New Roman" w:cs="Times New Roman"/>
        </w:rPr>
        <w:t xml:space="preserve"> Положения </w:t>
      </w:r>
      <w:r w:rsidRPr="00222D2B">
        <w:rPr>
          <w:rFonts w:ascii="Times New Roman" w:eastAsia="Calibri" w:hAnsi="Times New Roman" w:cs="Times New Roman"/>
          <w:lang w:eastAsia="ru-RU"/>
        </w:rPr>
        <w:t xml:space="preserve">о целевом обучении по образовательным программам среднего профессионального и высшего образования, </w:t>
      </w:r>
      <w:r w:rsidRPr="00222D2B">
        <w:rPr>
          <w:rFonts w:ascii="Times New Roman" w:eastAsia="Calibri" w:hAnsi="Times New Roman" w:cs="Times New Roman"/>
        </w:rPr>
        <w:t>утвержденного Постановлением Правительства РФ от 13.10.2020 № 1681,</w:t>
      </w:r>
      <w:r w:rsidRPr="00222D2B">
        <w:rPr>
          <w:rFonts w:ascii="Arial" w:eastAsia="Calibri" w:hAnsi="Arial" w:cs="Arial"/>
          <w:color w:val="333333"/>
          <w:shd w:val="clear" w:color="auto" w:fill="FFFFFF"/>
        </w:rPr>
        <w:t xml:space="preserve"> </w:t>
      </w:r>
      <w:r w:rsidRPr="00222D2B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несовершеннолетний гражданин заключает </w:t>
      </w:r>
      <w:hyperlink r:id="rId11" w:anchor="3000" w:history="1">
        <w:r w:rsidRPr="00222D2B">
          <w:rPr>
            <w:rFonts w:ascii="Times New Roman" w:eastAsia="Calibri" w:hAnsi="Times New Roman" w:cs="Times New Roman"/>
            <w:color w:val="000000"/>
            <w:bdr w:val="none" w:sz="0" w:space="0" w:color="auto" w:frame="1"/>
            <w:shd w:val="clear" w:color="auto" w:fill="FFFFFF"/>
          </w:rPr>
          <w:t>договор</w:t>
        </w:r>
      </w:hyperlink>
      <w:r w:rsidRPr="00222D2B">
        <w:rPr>
          <w:rFonts w:ascii="Times New Roman" w:eastAsia="Calibri" w:hAnsi="Times New Roman" w:cs="Times New Roman"/>
          <w:color w:val="000000"/>
        </w:rPr>
        <w:t xml:space="preserve"> </w:t>
      </w:r>
      <w:r w:rsidRPr="00222D2B">
        <w:rPr>
          <w:rFonts w:ascii="Times New Roman" w:eastAsia="Calibri" w:hAnsi="Times New Roman" w:cs="Times New Roman"/>
          <w:color w:val="000000"/>
          <w:shd w:val="clear" w:color="auto" w:fill="FFFFFF"/>
        </w:rPr>
        <w:t>о целевом обучении с согласия его законного представителя –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222D2B" w:rsidRPr="00222D2B" w:rsidRDefault="00222D2B" w:rsidP="00222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22D2B">
        <w:rPr>
          <w:rFonts w:ascii="Times New Roman" w:eastAsia="Calibri" w:hAnsi="Times New Roman" w:cs="Times New Roman"/>
        </w:rPr>
        <w:t xml:space="preserve">На основании вышеизложенного и руководствуясь </w:t>
      </w:r>
      <w:hyperlink r:id="rId12" w:history="1">
        <w:r w:rsidRPr="00222D2B">
          <w:rPr>
            <w:rFonts w:ascii="Times New Roman" w:eastAsia="Calibri" w:hAnsi="Times New Roman" w:cs="Times New Roman"/>
            <w:color w:val="000000"/>
          </w:rPr>
          <w:t>разделом</w:t>
        </w:r>
      </w:hyperlink>
      <w:r w:rsidRPr="00222D2B">
        <w:rPr>
          <w:rFonts w:ascii="Times New Roman" w:eastAsia="Calibri" w:hAnsi="Times New Roman" w:cs="Times New Roman"/>
        </w:rPr>
        <w:t xml:space="preserve"> </w:t>
      </w:r>
      <w:r w:rsidRPr="00222D2B">
        <w:rPr>
          <w:rFonts w:ascii="Times New Roman" w:eastAsia="Calibri" w:hAnsi="Times New Roman" w:cs="Times New Roman"/>
          <w:lang w:val="en-US"/>
        </w:rPr>
        <w:t>II</w:t>
      </w:r>
      <w:r w:rsidRPr="00222D2B">
        <w:rPr>
          <w:rFonts w:ascii="Times New Roman" w:eastAsia="Calibri" w:hAnsi="Times New Roman" w:cs="Times New Roman"/>
        </w:rPr>
        <w:t xml:space="preserve"> Положения о целевом </w:t>
      </w:r>
      <w:r w:rsidRPr="00222D2B">
        <w:rPr>
          <w:rFonts w:ascii="Times New Roman" w:eastAsia="Calibri" w:hAnsi="Times New Roman" w:cs="Times New Roman"/>
          <w:lang w:eastAsia="ru-RU"/>
        </w:rPr>
        <w:t xml:space="preserve">обучении по образовательным программам среднего профессионального и высшего образования, </w:t>
      </w:r>
      <w:r w:rsidRPr="00222D2B">
        <w:rPr>
          <w:rFonts w:ascii="Times New Roman" w:eastAsia="Calibri" w:hAnsi="Times New Roman" w:cs="Times New Roman"/>
        </w:rPr>
        <w:t>утвержденного Постановлением Правительства РФ от 13.10.2020 № 1681, заявляю о согласии на заключение договора о целевом обучении ________________________________________</w:t>
      </w:r>
      <w:r w:rsidR="00F569AF">
        <w:rPr>
          <w:rFonts w:ascii="Times New Roman" w:eastAsia="Calibri" w:hAnsi="Times New Roman" w:cs="Times New Roman"/>
        </w:rPr>
        <w:t>________</w:t>
      </w:r>
      <w:r w:rsidRPr="00222D2B">
        <w:rPr>
          <w:rFonts w:ascii="Times New Roman" w:eastAsia="Calibri" w:hAnsi="Times New Roman" w:cs="Times New Roman"/>
        </w:rPr>
        <w:t>_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  <w:r w:rsidR="00F569A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несовершеннолетнего)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hyperlink r:id="rId13" w:history="1">
        <w:r w:rsidRPr="00222D2B">
          <w:rPr>
            <w:rFonts w:ascii="Times New Roman" w:eastAsia="Times New Roman" w:hAnsi="Times New Roman" w:cs="Times New Roman"/>
            <w:color w:val="000000"/>
            <w:lang w:eastAsia="ru-RU"/>
          </w:rPr>
          <w:t>ст. 56</w:t>
        </w:r>
      </w:hyperlink>
      <w:r w:rsidRPr="00222D2B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29.12.2012 № 273-ФЗ "Об образовании в Российской Федерации" на подготовку по образовательной программе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F569AF">
        <w:rPr>
          <w:rFonts w:ascii="Times New Roman" w:eastAsia="Times New Roman" w:hAnsi="Times New Roman" w:cs="Times New Roman"/>
          <w:lang w:eastAsia="ru-RU"/>
        </w:rPr>
        <w:t>_</w:t>
      </w:r>
      <w:r w:rsidRPr="00222D2B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(код и наименование соответствующей специальности)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с ____________________________________________________________________________________.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федерального государственного органа/органа государственной власти субъекта Российской Федерации/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2D2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самоуправления/ юридического лица/ индивидуального предпринимателя)</w:t>
      </w:r>
    </w:p>
    <w:tbl>
      <w:tblPr>
        <w:tblStyle w:val="1"/>
        <w:tblW w:w="10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222D2B" w:rsidRPr="00222D2B" w:rsidTr="000664BA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D2B" w:rsidRPr="00222D2B" w:rsidRDefault="00222D2B" w:rsidP="00222D2B">
            <w:pPr>
              <w:widowControl w:val="0"/>
              <w:autoSpaceDE w:val="0"/>
              <w:autoSpaceDN w:val="0"/>
              <w:adjustRightInd w:val="0"/>
              <w:spacing w:after="0"/>
              <w:ind w:left="-96" w:right="-96" w:firstLine="720"/>
              <w:contextualSpacing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22D2B" w:rsidRPr="00222D2B" w:rsidTr="000664BA">
        <w:tc>
          <w:tcPr>
            <w:tcW w:w="102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D2B" w:rsidRPr="00222D2B" w:rsidRDefault="00222D2B" w:rsidP="00222D2B">
            <w:pPr>
              <w:autoSpaceDE w:val="0"/>
              <w:autoSpaceDN w:val="0"/>
              <w:adjustRightInd w:val="0"/>
              <w:spacing w:after="0"/>
              <w:ind w:left="-96" w:right="-96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22D2B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организации, осуществляющей образовательную деятельность, при её наличии в договоре)</w:t>
            </w:r>
          </w:p>
        </w:tc>
      </w:tr>
    </w:tbl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Заявитель:</w:t>
      </w:r>
    </w:p>
    <w:p w:rsidR="00222D2B" w:rsidRPr="00222D2B" w:rsidRDefault="00222D2B" w:rsidP="00222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9AF" w:rsidRDefault="00222D2B" w:rsidP="00F56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2D2B">
        <w:rPr>
          <w:rFonts w:ascii="Times New Roman" w:eastAsia="Times New Roman" w:hAnsi="Times New Roman" w:cs="Times New Roman"/>
          <w:lang w:eastAsia="ru-RU"/>
        </w:rPr>
        <w:t>________________________/______________________/</w:t>
      </w:r>
      <w:r w:rsidR="00F569A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proofErr w:type="gramStart"/>
      <w:r w:rsidR="00F569AF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="00F569AF">
        <w:rPr>
          <w:rFonts w:ascii="Times New Roman" w:eastAsia="Times New Roman" w:hAnsi="Times New Roman" w:cs="Times New Roman"/>
          <w:lang w:eastAsia="ru-RU"/>
        </w:rPr>
        <w:t>______»__________ 20__ г.</w:t>
      </w:r>
    </w:p>
    <w:p w:rsidR="00222D2B" w:rsidRDefault="00222D2B" w:rsidP="00F569A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22D2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подпись)   </w:t>
      </w:r>
      <w:proofErr w:type="gramEnd"/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</w:t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222D2B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(Ф.И.О.)</w:t>
      </w:r>
      <w:r w:rsidR="00F569A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</w:t>
      </w:r>
      <w:r w:rsidRPr="00222D2B">
        <w:rPr>
          <w:rFonts w:ascii="Times New Roman" w:eastAsia="Calibri" w:hAnsi="Times New Roman" w:cs="Times New Roman"/>
        </w:rPr>
        <w:t xml:space="preserve">   </w:t>
      </w:r>
    </w:p>
    <w:sectPr w:rsidR="00222D2B" w:rsidSect="003E6530">
      <w:footerReference w:type="default" r:id="rId14"/>
      <w:pgSz w:w="11906" w:h="16838"/>
      <w:pgMar w:top="426" w:right="850" w:bottom="709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6F" w:rsidRDefault="0099776F" w:rsidP="00B94AAB">
      <w:pPr>
        <w:spacing w:after="0" w:line="240" w:lineRule="auto"/>
      </w:pPr>
      <w:r>
        <w:separator/>
      </w:r>
    </w:p>
  </w:endnote>
  <w:endnote w:type="continuationSeparator" w:id="0">
    <w:p w:rsidR="0099776F" w:rsidRDefault="0099776F" w:rsidP="00B9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43359"/>
      <w:docPartObj>
        <w:docPartGallery w:val="Page Numbers (Bottom of Page)"/>
        <w:docPartUnique/>
      </w:docPartObj>
    </w:sdtPr>
    <w:sdtContent>
      <w:p w:rsidR="006C2DF0" w:rsidRDefault="006C2D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E6530" w:rsidRPr="00DC7C63" w:rsidRDefault="0099776F" w:rsidP="003E6530">
    <w:pPr>
      <w:pStyle w:val="a3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6F" w:rsidRDefault="0099776F" w:rsidP="00B94AAB">
      <w:pPr>
        <w:spacing w:after="0" w:line="240" w:lineRule="auto"/>
      </w:pPr>
      <w:r>
        <w:separator/>
      </w:r>
    </w:p>
  </w:footnote>
  <w:footnote w:type="continuationSeparator" w:id="0">
    <w:p w:rsidR="0099776F" w:rsidRDefault="0099776F" w:rsidP="00B94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385D"/>
    <w:multiLevelType w:val="hybridMultilevel"/>
    <w:tmpl w:val="1F600028"/>
    <w:lvl w:ilvl="0" w:tplc="768C4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lTpnUoHP5t0bPXecRObGZPnPwHPF+ybS8mWqw+zlwTcZEzElr31aEHNnDcnjdArX0u9l0CWjMEQJD3+mDwDsA==" w:salt="E19YRfdNg5d6K5CBPgRdU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8"/>
    <w:rsid w:val="00044B31"/>
    <w:rsid w:val="0006189C"/>
    <w:rsid w:val="000663E2"/>
    <w:rsid w:val="00071DF6"/>
    <w:rsid w:val="000A0F9D"/>
    <w:rsid w:val="00166C52"/>
    <w:rsid w:val="001C6D6A"/>
    <w:rsid w:val="00200BBD"/>
    <w:rsid w:val="00211E5C"/>
    <w:rsid w:val="00221EDE"/>
    <w:rsid w:val="00222D2B"/>
    <w:rsid w:val="00271101"/>
    <w:rsid w:val="00283415"/>
    <w:rsid w:val="002C1563"/>
    <w:rsid w:val="002F14AF"/>
    <w:rsid w:val="00306E2E"/>
    <w:rsid w:val="003076FF"/>
    <w:rsid w:val="00317D6F"/>
    <w:rsid w:val="00392992"/>
    <w:rsid w:val="00394155"/>
    <w:rsid w:val="004204CE"/>
    <w:rsid w:val="004226D9"/>
    <w:rsid w:val="004750F3"/>
    <w:rsid w:val="00476593"/>
    <w:rsid w:val="004C4652"/>
    <w:rsid w:val="004D07D4"/>
    <w:rsid w:val="004D586B"/>
    <w:rsid w:val="004D5A26"/>
    <w:rsid w:val="00523C17"/>
    <w:rsid w:val="00545390"/>
    <w:rsid w:val="0054546E"/>
    <w:rsid w:val="00560857"/>
    <w:rsid w:val="00573378"/>
    <w:rsid w:val="00576958"/>
    <w:rsid w:val="0058126E"/>
    <w:rsid w:val="005A3511"/>
    <w:rsid w:val="005A49DA"/>
    <w:rsid w:val="005B4CC8"/>
    <w:rsid w:val="005B5D31"/>
    <w:rsid w:val="005C1CF0"/>
    <w:rsid w:val="005E7774"/>
    <w:rsid w:val="005F3A63"/>
    <w:rsid w:val="00626FB6"/>
    <w:rsid w:val="006C2DF0"/>
    <w:rsid w:val="006C7D8B"/>
    <w:rsid w:val="007011A9"/>
    <w:rsid w:val="007271BF"/>
    <w:rsid w:val="00727FAA"/>
    <w:rsid w:val="00742AFC"/>
    <w:rsid w:val="007A128E"/>
    <w:rsid w:val="007C0753"/>
    <w:rsid w:val="007E677F"/>
    <w:rsid w:val="007E7A42"/>
    <w:rsid w:val="0080505C"/>
    <w:rsid w:val="0084505E"/>
    <w:rsid w:val="008613C2"/>
    <w:rsid w:val="00885A22"/>
    <w:rsid w:val="00890F07"/>
    <w:rsid w:val="008A7334"/>
    <w:rsid w:val="008E51C9"/>
    <w:rsid w:val="009948B3"/>
    <w:rsid w:val="0099776F"/>
    <w:rsid w:val="009B57EF"/>
    <w:rsid w:val="00A55E98"/>
    <w:rsid w:val="00AA5DA8"/>
    <w:rsid w:val="00AC533A"/>
    <w:rsid w:val="00AF631D"/>
    <w:rsid w:val="00B94AAB"/>
    <w:rsid w:val="00BD6410"/>
    <w:rsid w:val="00C43C5E"/>
    <w:rsid w:val="00C60E46"/>
    <w:rsid w:val="00C663C3"/>
    <w:rsid w:val="00CE5EAA"/>
    <w:rsid w:val="00D27B78"/>
    <w:rsid w:val="00D77E96"/>
    <w:rsid w:val="00DF70AC"/>
    <w:rsid w:val="00E27E81"/>
    <w:rsid w:val="00E33ECA"/>
    <w:rsid w:val="00E52BB8"/>
    <w:rsid w:val="00E60E0A"/>
    <w:rsid w:val="00E81511"/>
    <w:rsid w:val="00E85209"/>
    <w:rsid w:val="00F04802"/>
    <w:rsid w:val="00F135FF"/>
    <w:rsid w:val="00F569AF"/>
    <w:rsid w:val="00F60141"/>
    <w:rsid w:val="00F85DF8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2AD1"/>
  <w15:chartTrackingRefBased/>
  <w15:docId w15:val="{FC111ADA-E130-449A-A7FD-48DC2C76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B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2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27B78"/>
  </w:style>
  <w:style w:type="paragraph" w:customStyle="1" w:styleId="paragraph">
    <w:name w:val="paragraph"/>
    <w:basedOn w:val="a"/>
    <w:rsid w:val="00D2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B94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AAB"/>
  </w:style>
  <w:style w:type="paragraph" w:styleId="a7">
    <w:name w:val="Balloon Text"/>
    <w:basedOn w:val="a"/>
    <w:link w:val="a8"/>
    <w:uiPriority w:val="99"/>
    <w:semiHidden/>
    <w:unhideWhenUsed/>
    <w:rsid w:val="007C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753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uiPriority w:val="99"/>
    <w:rsid w:val="001C6D6A"/>
    <w:rPr>
      <w:b/>
      <w:color w:val="26282F"/>
    </w:rPr>
  </w:style>
  <w:style w:type="table" w:customStyle="1" w:styleId="1">
    <w:name w:val="Сетка таблицы1"/>
    <w:basedOn w:val="a1"/>
    <w:next w:val="aa"/>
    <w:uiPriority w:val="59"/>
    <w:rsid w:val="0022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22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F068DF354A49C07BD865F51DE1063DFBDE611BB0A0D4A4824C8E05CDC69AA600BBF1367E90C3B11E02B418u1o5I" TargetMode="External"/><Relationship Id="rId13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210300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4F068DF354A49C07BD865F51DE1063DFBD8621AB3A0D4A4824C8E05CDC69AB400E3FD3E7C8597E64455B9181FB6A6C14EEF156Au8o9I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FCD6FEED148CFB755ADE03AC20C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7CC69-F5A3-46CC-BA7D-4121F34E9C93}"/>
      </w:docPartPr>
      <w:docPartBody>
        <w:p w:rsidR="004C12F4" w:rsidRDefault="00663062" w:rsidP="00663062">
          <w:pPr>
            <w:pStyle w:val="E3EFCD6FEED148CFB755ADE03AC20C70"/>
          </w:pPr>
          <w:r w:rsidRPr="0029179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62"/>
    <w:rsid w:val="00097581"/>
    <w:rsid w:val="000E5942"/>
    <w:rsid w:val="0021589F"/>
    <w:rsid w:val="004C12F4"/>
    <w:rsid w:val="005B0850"/>
    <w:rsid w:val="00663062"/>
    <w:rsid w:val="009D6CA1"/>
    <w:rsid w:val="00A25CCE"/>
    <w:rsid w:val="00B34000"/>
    <w:rsid w:val="00D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062"/>
    <w:rPr>
      <w:color w:val="808080"/>
    </w:rPr>
  </w:style>
  <w:style w:type="paragraph" w:customStyle="1" w:styleId="E3EFCD6FEED148CFB755ADE03AC20C70">
    <w:name w:val="E3EFCD6FEED148CFB755ADE03AC20C70"/>
    <w:rsid w:val="00663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94AE-3C25-41A3-9FD4-03E64DE4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3428</Words>
  <Characters>19546</Characters>
  <Application>Microsoft Office Word</Application>
  <DocSecurity>8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5</cp:revision>
  <cp:lastPrinted>2021-06-01T07:10:00Z</cp:lastPrinted>
  <dcterms:created xsi:type="dcterms:W3CDTF">2021-05-31T12:28:00Z</dcterms:created>
  <dcterms:modified xsi:type="dcterms:W3CDTF">2021-06-01T08:00:00Z</dcterms:modified>
</cp:coreProperties>
</file>