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27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4C4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данных,</w:t>
      </w:r>
    </w:p>
    <w:p w:rsidR="00617E7A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4C4">
        <w:rPr>
          <w:rFonts w:ascii="Times New Roman" w:hAnsi="Times New Roman" w:cs="Times New Roman"/>
          <w:b/>
          <w:sz w:val="20"/>
          <w:szCs w:val="20"/>
        </w:rPr>
        <w:t>разрешённых поступающим для распространения</w:t>
      </w:r>
    </w:p>
    <w:p w:rsidR="00D61D27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B6E" w:rsidRPr="00C944C4" w:rsidRDefault="00085B6E" w:rsidP="00085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4C4">
        <w:rPr>
          <w:rFonts w:ascii="Times New Roman" w:hAnsi="Times New Roman" w:cs="Times New Roman"/>
          <w:sz w:val="20"/>
          <w:szCs w:val="20"/>
        </w:rPr>
        <w:t>Я, ___________________________________________________________</w:t>
      </w:r>
      <w:r w:rsidR="00C944C4">
        <w:rPr>
          <w:rFonts w:ascii="Times New Roman" w:hAnsi="Times New Roman" w:cs="Times New Roman"/>
          <w:sz w:val="20"/>
          <w:szCs w:val="20"/>
        </w:rPr>
        <w:t>________________________</w:t>
      </w:r>
      <w:r w:rsidRPr="00C944C4">
        <w:rPr>
          <w:rFonts w:ascii="Times New Roman" w:hAnsi="Times New Roman" w:cs="Times New Roman"/>
          <w:sz w:val="20"/>
          <w:szCs w:val="20"/>
        </w:rPr>
        <w:t>________________</w:t>
      </w:r>
    </w:p>
    <w:p w:rsidR="00085B6E" w:rsidRPr="00C944C4" w:rsidRDefault="00085B6E" w:rsidP="00085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поступающего)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40048F" w:rsidRPr="00C944C4" w:rsidTr="0055729A">
        <w:tc>
          <w:tcPr>
            <w:tcW w:w="1980" w:type="dxa"/>
          </w:tcPr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проживающий по адресу: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8221" w:type="dxa"/>
          </w:tcPr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(серия, номер, дата выдачи, наименование выдавшего органа)</w:t>
            </w:r>
          </w:p>
        </w:tc>
      </w:tr>
    </w:tbl>
    <w:p w:rsidR="00085B6E" w:rsidRPr="00C944C4" w:rsidRDefault="00085B6E" w:rsidP="00085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E6A52" w:rsidRPr="00C944C4" w:rsidRDefault="007E6A52" w:rsidP="00B761C5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именуемый далее «Субъект»</w:t>
      </w:r>
    </w:p>
    <w:p w:rsidR="00B761C5" w:rsidRPr="00C944C4" w:rsidRDefault="00B761C5" w:rsidP="00B761C5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FD4042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Государственным бюджетным образовательным учреждением высшего образования города Москвы "Московский государственный институт музыки имени А.Г. Шнитке" 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(далее -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(юридический адрес: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123060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г. Москва, ул.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Маршала Соколовского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д.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моих персональных данных Субъекта в случаях, установленных нормативными правовыми актами Российской Федерации, в целях приема на обучение в </w:t>
      </w:r>
      <w:r w:rsidR="002D06D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на следующих условиях:</w:t>
      </w:r>
    </w:p>
    <w:p w:rsidR="00D75876" w:rsidRPr="00C944C4" w:rsidRDefault="00D75876" w:rsidP="00FA40F9">
      <w:pPr>
        <w:widowControl w:val="0"/>
        <w:spacing w:after="0" w:line="235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2D06D0" w:rsidRPr="00C944C4" w:rsidRDefault="002D06D0" w:rsidP="00FA40F9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Перечень персонал</w:t>
      </w:r>
      <w:r w:rsidR="003158AF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ьных данных, разрешённых Субъектом для распространения Институтом</w:t>
      </w:r>
      <w:r w:rsidR="00FA40F9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65"/>
        <w:gridCol w:w="2268"/>
        <w:gridCol w:w="2268"/>
      </w:tblGrid>
      <w:tr w:rsidR="00FA40F9" w:rsidRPr="00C944C4" w:rsidTr="00F1790C">
        <w:tc>
          <w:tcPr>
            <w:tcW w:w="5665" w:type="dxa"/>
            <w:vAlign w:val="center"/>
          </w:tcPr>
          <w:p w:rsidR="00672AF1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Категория персональных данных- общая</w:t>
            </w:r>
          </w:p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Перечень персональных данных</w:t>
            </w:r>
          </w:p>
        </w:tc>
        <w:tc>
          <w:tcPr>
            <w:tcW w:w="2268" w:type="dxa"/>
            <w:vAlign w:val="center"/>
          </w:tcPr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Разрешаю </w:t>
            </w:r>
            <w:r w:rsidRPr="00C944C4">
              <w:rPr>
                <w:rStyle w:val="2"/>
                <w:rFonts w:eastAsiaTheme="minorHAnsi"/>
                <w:b/>
                <w:sz w:val="20"/>
                <w:szCs w:val="20"/>
              </w:rPr>
              <w:t>(да)</w:t>
            </w:r>
            <w:r w:rsidR="00672AF1" w:rsidRPr="00C944C4">
              <w:rPr>
                <w:rStyle w:val="2"/>
                <w:rFonts w:eastAsiaTheme="minorHAnsi"/>
                <w:b/>
                <w:sz w:val="20"/>
                <w:szCs w:val="20"/>
              </w:rPr>
              <w:t xml:space="preserve"> 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/ не разрешаю </w:t>
            </w:r>
            <w:r w:rsidRPr="00C944C4">
              <w:rPr>
                <w:rStyle w:val="2"/>
                <w:rFonts w:eastAsiaTheme="minorHAnsi"/>
                <w:b/>
                <w:sz w:val="20"/>
                <w:szCs w:val="20"/>
              </w:rPr>
              <w:t>(нет)</w:t>
            </w:r>
          </w:p>
        </w:tc>
        <w:tc>
          <w:tcPr>
            <w:tcW w:w="2268" w:type="dxa"/>
            <w:vAlign w:val="bottom"/>
          </w:tcPr>
          <w:p w:rsidR="00EA7292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Условия и запреты на передачу (кроме предоставления доступа) неограниченному </w:t>
            </w:r>
          </w:p>
          <w:p w:rsidR="00894A89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кругу лиц </w:t>
            </w:r>
          </w:p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0"/>
                <w:rFonts w:eastAsiaTheme="minorHAnsi"/>
                <w:sz w:val="20"/>
                <w:szCs w:val="20"/>
              </w:rPr>
              <w:t>(в случае отсутствия условий и запретов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- </w:t>
            </w:r>
            <w:r w:rsidRPr="00C944C4">
              <w:rPr>
                <w:rStyle w:val="20"/>
                <w:rFonts w:eastAsiaTheme="minorHAnsi"/>
                <w:sz w:val="20"/>
                <w:szCs w:val="20"/>
              </w:rPr>
              <w:t>указывается «нет»)</w:t>
            </w: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89" w:rsidRPr="00C944C4" w:rsidRDefault="00894A89" w:rsidP="001D24EE">
            <w:pPr>
              <w:spacing w:line="21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фамилия, имя и отчество; гражданство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данные страхового свидетельства обязательного пенсионного страхования (СНИЛС)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сведения, содержащиеся в иных документах, представленных поступающим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>Институт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 о результатах прохождения Субъектом вступительных испытаний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 xml:space="preserve">Институте 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>(баллы, решения апелляционных комиссий по пересмотру результатов вступительных испытаний)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1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 о зачислении Субъекта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>Институт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1D24EE" w:rsidRPr="00C944C4" w:rsidRDefault="001D24EE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Сведения об информационных ресурсах </w:t>
      </w:r>
      <w:r w:rsidR="007B31E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Института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посредством которых будут осуществляться</w:t>
      </w:r>
      <w:r w:rsidR="00B07125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предоставление доступа неограниченному кругу лиц и иные действия с персональными данными Субъекта: </w:t>
      </w:r>
      <w:hyperlink r:id="rId5" w:history="1">
        <w:r w:rsidR="00006FD4" w:rsidRPr="00C944C4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 w:bidi="ru-RU"/>
          </w:rPr>
          <w:t>http://www.schnittke-mgim.ru</w:t>
        </w:r>
      </w:hyperlink>
      <w:r w:rsidR="00006FD4"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 и информационные стенды.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Я проинформирован, что Институт обязан раскрыть правоохранительным органам любую информацию по официальному 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запросу в случаях, установленных законодательством Российской Федерации.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Оставляю за собой право потребовать прекратить распространение моих персональных данных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</w:t>
      </w:r>
      <w:r w:rsidR="00193E7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обязан немедленно прекратить распространять персональные данные.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Срок действия Согласия - с момента его подписания до 31.12.202</w:t>
      </w:r>
      <w:r w:rsidR="0000447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</w:t>
      </w:r>
      <w:bookmarkStart w:id="0" w:name="_GoBack"/>
      <w:bookmarkEnd w:id="0"/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</w:t>
      </w:r>
    </w:p>
    <w:p w:rsidR="00F1790C" w:rsidRPr="00C944C4" w:rsidRDefault="00F1790C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944C4" w:rsidRDefault="00C944C4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93E70" w:rsidRPr="00C944C4" w:rsidRDefault="00193E70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____________________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____________________________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</w:t>
      </w:r>
    </w:p>
    <w:p w:rsidR="00193E70" w:rsidRPr="00C944C4" w:rsidRDefault="00193E70" w:rsidP="00193E70">
      <w:pPr>
        <w:tabs>
          <w:tab w:val="left" w:pos="1239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Подпись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                    </w:t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ФИО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Дата</w:t>
      </w:r>
    </w:p>
    <w:sectPr w:rsidR="00193E70" w:rsidRPr="00C944C4" w:rsidSect="0055729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B7292"/>
    <w:multiLevelType w:val="hybridMultilevel"/>
    <w:tmpl w:val="01FED218"/>
    <w:lvl w:ilvl="0" w:tplc="A740DAF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7"/>
    <w:rsid w:val="0000447B"/>
    <w:rsid w:val="00006FD4"/>
    <w:rsid w:val="0001587D"/>
    <w:rsid w:val="00085B6E"/>
    <w:rsid w:val="00085C8B"/>
    <w:rsid w:val="00193E70"/>
    <w:rsid w:val="001D24EE"/>
    <w:rsid w:val="002D06D0"/>
    <w:rsid w:val="003158AF"/>
    <w:rsid w:val="0040048F"/>
    <w:rsid w:val="0055729A"/>
    <w:rsid w:val="005C3116"/>
    <w:rsid w:val="00617E7A"/>
    <w:rsid w:val="00672AF1"/>
    <w:rsid w:val="007B31E0"/>
    <w:rsid w:val="007E6A52"/>
    <w:rsid w:val="00894A89"/>
    <w:rsid w:val="00972A88"/>
    <w:rsid w:val="00B07125"/>
    <w:rsid w:val="00B761C5"/>
    <w:rsid w:val="00BD5590"/>
    <w:rsid w:val="00C944C4"/>
    <w:rsid w:val="00D61D27"/>
    <w:rsid w:val="00D75876"/>
    <w:rsid w:val="00EA7292"/>
    <w:rsid w:val="00F1790C"/>
    <w:rsid w:val="00FA40F9"/>
    <w:rsid w:val="00FD4042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BBCF6-F293-427B-9030-7DEA742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6D0"/>
    <w:pPr>
      <w:ind w:left="720"/>
      <w:contextualSpacing/>
    </w:pPr>
  </w:style>
  <w:style w:type="character" w:customStyle="1" w:styleId="2">
    <w:name w:val="Основной текст (2)"/>
    <w:basedOn w:val="a0"/>
    <w:rsid w:val="00FA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FA40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Hyperlink"/>
    <w:basedOn w:val="a0"/>
    <w:uiPriority w:val="99"/>
    <w:unhideWhenUsed/>
    <w:rsid w:val="0000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nittke-mg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Делопроизводитель</cp:lastModifiedBy>
  <cp:revision>2</cp:revision>
  <dcterms:created xsi:type="dcterms:W3CDTF">2022-06-23T11:45:00Z</dcterms:created>
  <dcterms:modified xsi:type="dcterms:W3CDTF">2023-06-19T11:30:00Z</dcterms:modified>
</cp:coreProperties>
</file>